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B6C" w:rsidRDefault="00185B6C">
      <w:pPr>
        <w:rPr>
          <w:rFonts w:asciiTheme="majorBidi" w:hAnsiTheme="majorBidi" w:cstheme="majorBidi"/>
        </w:rPr>
      </w:pPr>
    </w:p>
    <w:p w:rsidR="001052F9" w:rsidRPr="001052F9" w:rsidRDefault="001052F9" w:rsidP="001052F9">
      <w:pPr>
        <w:jc w:val="center"/>
        <w:rPr>
          <w:rFonts w:asciiTheme="majorBidi" w:hAnsiTheme="majorBidi" w:cstheme="majorBidi"/>
        </w:rPr>
      </w:pPr>
      <w:r>
        <w:rPr>
          <w:noProof/>
        </w:rPr>
        <w:drawing>
          <wp:inline distT="0" distB="0" distL="0" distR="0">
            <wp:extent cx="4009603" cy="2504661"/>
            <wp:effectExtent l="19050" t="0" r="0" b="0"/>
            <wp:docPr id="1" name="irc_mi" descr="http://mashcurry.com/wp-content/uploads/2013/05/pestana-casino-park-ho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shcurry.com/wp-content/uploads/2013/05/pestana-casino-park-hotel.jpg"/>
                    <pic:cNvPicPr>
                      <a:picLocks noChangeAspect="1" noChangeArrowheads="1"/>
                    </pic:cNvPicPr>
                  </pic:nvPicPr>
                  <pic:blipFill>
                    <a:blip r:embed="rId4"/>
                    <a:srcRect/>
                    <a:stretch>
                      <a:fillRect/>
                    </a:stretch>
                  </pic:blipFill>
                  <pic:spPr bwMode="auto">
                    <a:xfrm>
                      <a:off x="0" y="0"/>
                      <a:ext cx="4014033" cy="2507428"/>
                    </a:xfrm>
                    <a:prstGeom prst="rect">
                      <a:avLst/>
                    </a:prstGeom>
                    <a:noFill/>
                    <a:ln w="9525">
                      <a:noFill/>
                      <a:miter lim="800000"/>
                      <a:headEnd/>
                      <a:tailEnd/>
                    </a:ln>
                  </pic:spPr>
                </pic:pic>
              </a:graphicData>
            </a:graphic>
          </wp:inline>
        </w:drawing>
      </w:r>
    </w:p>
    <w:p w:rsidR="001052F9" w:rsidRPr="001052F9" w:rsidRDefault="001052F9" w:rsidP="001052F9">
      <w:pPr>
        <w:rPr>
          <w:rFonts w:asciiTheme="majorBidi" w:hAnsiTheme="majorBidi" w:cstheme="majorBidi"/>
        </w:rPr>
      </w:pPr>
      <w:r w:rsidRPr="001052F9">
        <w:rPr>
          <w:rFonts w:asciiTheme="majorBidi" w:hAnsiTheme="majorBidi" w:cstheme="majorBidi"/>
        </w:rPr>
        <w:t>Dear Ms. Wells,</w:t>
      </w:r>
    </w:p>
    <w:p w:rsidR="001052F9" w:rsidRPr="001052F9" w:rsidRDefault="001052F9" w:rsidP="001052F9">
      <w:pPr>
        <w:rPr>
          <w:rFonts w:asciiTheme="majorBidi" w:hAnsiTheme="majorBidi" w:cstheme="majorBidi"/>
        </w:rPr>
      </w:pPr>
      <w:r w:rsidRPr="001052F9">
        <w:rPr>
          <w:rFonts w:asciiTheme="majorBidi" w:hAnsiTheme="majorBidi" w:cstheme="majorBidi"/>
        </w:rPr>
        <w:t xml:space="preserve">I am writing </w:t>
      </w:r>
      <w:r w:rsidRPr="001052F9">
        <w:rPr>
          <w:rFonts w:asciiTheme="majorBidi" w:hAnsiTheme="majorBidi" w:cstheme="majorBidi"/>
          <w:color w:val="548DD4" w:themeColor="text2" w:themeTint="99"/>
        </w:rPr>
        <w:t>on behalf of</w:t>
      </w:r>
      <w:r w:rsidRPr="001052F9">
        <w:rPr>
          <w:rFonts w:asciiTheme="majorBidi" w:hAnsiTheme="majorBidi" w:cstheme="majorBidi"/>
        </w:rPr>
        <w:t xml:space="preserve"> the entire Taylor family to thank you and your wonderful staff for making my parents, Sam and Darla Norton’s, surprise anniversary celebration the event of a lifetime. We </w:t>
      </w:r>
      <w:r w:rsidRPr="001052F9">
        <w:rPr>
          <w:rFonts w:asciiTheme="majorBidi" w:hAnsiTheme="majorBidi" w:cstheme="majorBidi"/>
          <w:color w:val="548DD4" w:themeColor="text2" w:themeTint="99"/>
        </w:rPr>
        <w:t>did</w:t>
      </w:r>
      <w:r w:rsidRPr="001052F9">
        <w:rPr>
          <w:rFonts w:asciiTheme="majorBidi" w:hAnsiTheme="majorBidi" w:cstheme="majorBidi"/>
        </w:rPr>
        <w:t xml:space="preserve"> manage to pack for our parents and drive them from Columbia to Charleston for the surprise weekend that included the entire family. They are still talking about it a week later.</w:t>
      </w:r>
    </w:p>
    <w:p w:rsidR="001052F9" w:rsidRPr="001052F9" w:rsidRDefault="001052F9" w:rsidP="001052F9">
      <w:pPr>
        <w:rPr>
          <w:rFonts w:asciiTheme="majorBidi" w:hAnsiTheme="majorBidi" w:cstheme="majorBidi"/>
        </w:rPr>
      </w:pPr>
      <w:r w:rsidRPr="001052F9">
        <w:rPr>
          <w:rFonts w:asciiTheme="majorBidi" w:hAnsiTheme="majorBidi" w:cstheme="majorBidi"/>
          <w:color w:val="A6A6A6" w:themeColor="background1" w:themeShade="A6"/>
        </w:rPr>
        <w:t>[Details]</w:t>
      </w:r>
      <w:r w:rsidRPr="001052F9">
        <w:rPr>
          <w:rFonts w:asciiTheme="majorBidi" w:hAnsiTheme="majorBidi" w:cstheme="majorBidi"/>
        </w:rPr>
        <w:t xml:space="preserve">The flowers, chocolate dipped strawberries you placed in their suite were gorgeous and delicious, and the view was spectacular. The room that </w:t>
      </w:r>
      <w:proofErr w:type="gramStart"/>
      <w:r w:rsidRPr="001052F9">
        <w:rPr>
          <w:rFonts w:asciiTheme="majorBidi" w:hAnsiTheme="majorBidi" w:cstheme="majorBidi"/>
        </w:rPr>
        <w:t>your</w:t>
      </w:r>
      <w:proofErr w:type="gramEnd"/>
      <w:r w:rsidRPr="001052F9">
        <w:rPr>
          <w:rFonts w:asciiTheme="majorBidi" w:hAnsiTheme="majorBidi" w:cstheme="majorBidi"/>
        </w:rPr>
        <w:t xml:space="preserve"> catering manager, Bill Evans, set up for us was perfect, and we were all very impressed with the 50th anniversary decorations. The food was absolutely </w:t>
      </w:r>
      <w:r w:rsidRPr="001052F9">
        <w:rPr>
          <w:rFonts w:asciiTheme="majorBidi" w:hAnsiTheme="majorBidi" w:cstheme="majorBidi"/>
          <w:color w:val="E36C0A" w:themeColor="accent6" w:themeShade="BF"/>
        </w:rPr>
        <w:t>scrumptious</w:t>
      </w:r>
      <w:r w:rsidRPr="001052F9">
        <w:rPr>
          <w:rFonts w:asciiTheme="majorBidi" w:hAnsiTheme="majorBidi" w:cstheme="majorBidi"/>
        </w:rPr>
        <w:t xml:space="preserve"> and the cake was not only delectable, but </w:t>
      </w:r>
      <w:r w:rsidRPr="001052F9">
        <w:rPr>
          <w:rFonts w:asciiTheme="majorBidi" w:hAnsiTheme="majorBidi" w:cstheme="majorBidi"/>
          <w:color w:val="E36C0A" w:themeColor="accent6" w:themeShade="BF"/>
        </w:rPr>
        <w:t>a work of art</w:t>
      </w:r>
      <w:r w:rsidRPr="001052F9">
        <w:rPr>
          <w:rFonts w:asciiTheme="majorBidi" w:hAnsiTheme="majorBidi" w:cstheme="majorBidi"/>
        </w:rPr>
        <w:t xml:space="preserve"> as well. Your staff treated us like royalty at the anniversary dinner and their service was </w:t>
      </w:r>
      <w:r w:rsidRPr="001052F9">
        <w:rPr>
          <w:rFonts w:asciiTheme="majorBidi" w:hAnsiTheme="majorBidi" w:cstheme="majorBidi"/>
          <w:color w:val="E36C0A" w:themeColor="accent6" w:themeShade="BF"/>
        </w:rPr>
        <w:t>absolutely impeccable</w:t>
      </w:r>
      <w:r w:rsidRPr="001052F9">
        <w:rPr>
          <w:rFonts w:asciiTheme="majorBidi" w:hAnsiTheme="majorBidi" w:cstheme="majorBidi"/>
        </w:rPr>
        <w:t>.</w:t>
      </w:r>
    </w:p>
    <w:p w:rsidR="001052F9" w:rsidRPr="001052F9" w:rsidRDefault="001052F9" w:rsidP="001052F9">
      <w:pPr>
        <w:rPr>
          <w:rFonts w:asciiTheme="majorBidi" w:hAnsiTheme="majorBidi" w:cstheme="majorBidi"/>
        </w:rPr>
      </w:pPr>
      <w:r w:rsidRPr="001052F9">
        <w:rPr>
          <w:rFonts w:asciiTheme="majorBidi" w:hAnsiTheme="majorBidi" w:cstheme="majorBidi"/>
        </w:rPr>
        <w:t xml:space="preserve">We cannot </w:t>
      </w:r>
      <w:r w:rsidRPr="001052F9">
        <w:rPr>
          <w:rFonts w:asciiTheme="majorBidi" w:hAnsiTheme="majorBidi" w:cstheme="majorBidi"/>
          <w:color w:val="E36C0A" w:themeColor="accent6" w:themeShade="BF"/>
        </w:rPr>
        <w:t>thank you enough</w:t>
      </w:r>
      <w:r w:rsidRPr="001052F9">
        <w:rPr>
          <w:rFonts w:asciiTheme="majorBidi" w:hAnsiTheme="majorBidi" w:cstheme="majorBidi"/>
        </w:rPr>
        <w:t xml:space="preserve"> for helping us arrange my parents’ vow renewal ceremony in your beautiful gardens. I could not have found a more perfect setting anywhere. We were all pleasantly surprised at the lovely flowers you were able to display in the garden in spite of the crisp November weather. Also, the refreshments at the ceremony were delicious and arranged in such an appealing presentation.</w:t>
      </w:r>
    </w:p>
    <w:p w:rsidR="001052F9" w:rsidRDefault="001052F9" w:rsidP="001052F9">
      <w:pPr>
        <w:rPr>
          <w:rFonts w:asciiTheme="majorBidi" w:hAnsiTheme="majorBidi" w:cstheme="majorBidi"/>
        </w:rPr>
      </w:pPr>
      <w:r w:rsidRPr="001052F9">
        <w:rPr>
          <w:rFonts w:asciiTheme="majorBidi" w:hAnsiTheme="majorBidi" w:cstheme="majorBidi"/>
        </w:rPr>
        <w:t xml:space="preserve">I have already referred your hotel to one of my friends who lives in Charleston as she looks for a place to host son’s wedding rehearsal dinner. In addition to the amazing food, service and accommodations, your prices are quite reasonable which made our event even better. </w:t>
      </w:r>
    </w:p>
    <w:p w:rsidR="001052F9" w:rsidRPr="001052F9" w:rsidRDefault="001052F9" w:rsidP="001052F9">
      <w:pPr>
        <w:rPr>
          <w:rFonts w:asciiTheme="majorBidi" w:hAnsiTheme="majorBidi" w:cstheme="majorBidi"/>
        </w:rPr>
      </w:pPr>
      <w:r w:rsidRPr="001052F9">
        <w:rPr>
          <w:rFonts w:asciiTheme="majorBidi" w:hAnsiTheme="majorBidi" w:cstheme="majorBidi"/>
        </w:rPr>
        <w:t xml:space="preserve">Thank you </w:t>
      </w:r>
      <w:r w:rsidRPr="001052F9">
        <w:rPr>
          <w:rFonts w:asciiTheme="majorBidi" w:hAnsiTheme="majorBidi" w:cstheme="majorBidi"/>
          <w:color w:val="548DD4" w:themeColor="text2" w:themeTint="99"/>
        </w:rPr>
        <w:t>again for contributing to</w:t>
      </w:r>
      <w:r w:rsidRPr="001052F9">
        <w:rPr>
          <w:rFonts w:asciiTheme="majorBidi" w:hAnsiTheme="majorBidi" w:cstheme="majorBidi"/>
        </w:rPr>
        <w:t xml:space="preserve"> the Taylor family’s cherished memories.</w:t>
      </w:r>
    </w:p>
    <w:p w:rsidR="001052F9" w:rsidRPr="001052F9" w:rsidRDefault="001052F9" w:rsidP="001052F9">
      <w:pPr>
        <w:rPr>
          <w:rFonts w:asciiTheme="majorBidi" w:hAnsiTheme="majorBidi" w:cstheme="majorBidi"/>
        </w:rPr>
      </w:pPr>
      <w:r w:rsidRPr="001052F9">
        <w:rPr>
          <w:rFonts w:asciiTheme="majorBidi" w:hAnsiTheme="majorBidi" w:cstheme="majorBidi"/>
        </w:rPr>
        <w:t>Sincerely,</w:t>
      </w:r>
    </w:p>
    <w:p w:rsidR="001052F9" w:rsidRPr="001052F9" w:rsidRDefault="001052F9" w:rsidP="001052F9">
      <w:pPr>
        <w:rPr>
          <w:rFonts w:ascii="Kunstler Script" w:hAnsi="Kunstler Script"/>
        </w:rPr>
      </w:pPr>
      <w:r w:rsidRPr="001052F9">
        <w:rPr>
          <w:rFonts w:ascii="Kunstler Script" w:hAnsi="Kunstler Script"/>
        </w:rPr>
        <w:t>Sarah Taylor</w:t>
      </w:r>
    </w:p>
    <w:p w:rsidR="001052F9" w:rsidRPr="001052F9" w:rsidRDefault="001052F9" w:rsidP="001052F9">
      <w:pPr>
        <w:rPr>
          <w:rFonts w:asciiTheme="majorBidi" w:hAnsiTheme="majorBidi" w:cstheme="majorBidi"/>
        </w:rPr>
      </w:pPr>
      <w:r w:rsidRPr="001052F9">
        <w:rPr>
          <w:rFonts w:asciiTheme="majorBidi" w:hAnsiTheme="majorBidi" w:cstheme="majorBidi"/>
        </w:rPr>
        <w:t>Sarah Taylor</w:t>
      </w:r>
    </w:p>
    <w:sectPr w:rsidR="001052F9" w:rsidRPr="001052F9" w:rsidSect="00185B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052F9"/>
    <w:rsid w:val="00015ECD"/>
    <w:rsid w:val="0001634C"/>
    <w:rsid w:val="00016DF0"/>
    <w:rsid w:val="000639CF"/>
    <w:rsid w:val="00074475"/>
    <w:rsid w:val="000C0173"/>
    <w:rsid w:val="000C6D78"/>
    <w:rsid w:val="001052F9"/>
    <w:rsid w:val="0011364E"/>
    <w:rsid w:val="00114AA4"/>
    <w:rsid w:val="001253F6"/>
    <w:rsid w:val="00141D9D"/>
    <w:rsid w:val="00177727"/>
    <w:rsid w:val="00185B6C"/>
    <w:rsid w:val="001B5D1B"/>
    <w:rsid w:val="002252AD"/>
    <w:rsid w:val="002740C4"/>
    <w:rsid w:val="002765D7"/>
    <w:rsid w:val="002A2A68"/>
    <w:rsid w:val="002D05E5"/>
    <w:rsid w:val="00311262"/>
    <w:rsid w:val="00311D71"/>
    <w:rsid w:val="003140BC"/>
    <w:rsid w:val="0031630F"/>
    <w:rsid w:val="00344215"/>
    <w:rsid w:val="00345E91"/>
    <w:rsid w:val="003508A5"/>
    <w:rsid w:val="00352E45"/>
    <w:rsid w:val="003C2DCE"/>
    <w:rsid w:val="003E7A4F"/>
    <w:rsid w:val="003F6C9B"/>
    <w:rsid w:val="004904F9"/>
    <w:rsid w:val="00506D44"/>
    <w:rsid w:val="00526B8C"/>
    <w:rsid w:val="00556874"/>
    <w:rsid w:val="00594BEA"/>
    <w:rsid w:val="005B77CE"/>
    <w:rsid w:val="005D2BFD"/>
    <w:rsid w:val="00721098"/>
    <w:rsid w:val="00731FDA"/>
    <w:rsid w:val="00747142"/>
    <w:rsid w:val="007A4E99"/>
    <w:rsid w:val="007D1E8F"/>
    <w:rsid w:val="007E3F16"/>
    <w:rsid w:val="0080440B"/>
    <w:rsid w:val="00864CA2"/>
    <w:rsid w:val="008961EB"/>
    <w:rsid w:val="008B1DAD"/>
    <w:rsid w:val="008D5245"/>
    <w:rsid w:val="00916FA5"/>
    <w:rsid w:val="00934DB7"/>
    <w:rsid w:val="00995C2F"/>
    <w:rsid w:val="009D07AC"/>
    <w:rsid w:val="00A67D90"/>
    <w:rsid w:val="00A76882"/>
    <w:rsid w:val="00AB4BD3"/>
    <w:rsid w:val="00B43D03"/>
    <w:rsid w:val="00B4718E"/>
    <w:rsid w:val="00B82584"/>
    <w:rsid w:val="00B85164"/>
    <w:rsid w:val="00C025FB"/>
    <w:rsid w:val="00C87B92"/>
    <w:rsid w:val="00CD4881"/>
    <w:rsid w:val="00D35C90"/>
    <w:rsid w:val="00D65001"/>
    <w:rsid w:val="00D7435B"/>
    <w:rsid w:val="00DD24DA"/>
    <w:rsid w:val="00E32FCC"/>
    <w:rsid w:val="00E44071"/>
    <w:rsid w:val="00E67514"/>
    <w:rsid w:val="00EA0EEF"/>
    <w:rsid w:val="00F416E9"/>
    <w:rsid w:val="00F46F0C"/>
    <w:rsid w:val="00F92503"/>
    <w:rsid w:val="00FD63E3"/>
    <w:rsid w:val="00FF6B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2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2014-09-04T14:22:00Z</dcterms:created>
  <dcterms:modified xsi:type="dcterms:W3CDTF">2014-09-04T14:30:00Z</dcterms:modified>
</cp:coreProperties>
</file>