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40" w:rsidRPr="00191A88" w:rsidRDefault="00AF0140" w:rsidP="00191A88">
      <w:pPr>
        <w:rPr>
          <w:rFonts w:asciiTheme="majorBidi" w:hAnsiTheme="majorBidi" w:cstheme="majorBidi"/>
          <w:sz w:val="52"/>
          <w:szCs w:val="52"/>
        </w:rPr>
      </w:pPr>
      <w:r w:rsidRPr="00AF0140">
        <w:rPr>
          <w:rFonts w:asciiTheme="majorBidi" w:hAnsiTheme="majorBidi" w:cstheme="majorBidi"/>
          <w:sz w:val="52"/>
          <w:szCs w:val="52"/>
        </w:rPr>
        <w:t>Secrets to the Perfect Power Nap</w:t>
      </w:r>
    </w:p>
    <w:p w:rsidR="00AF0140" w:rsidRDefault="00AF0140" w:rsidP="00AF0140">
      <w:r>
        <w:t xml:space="preserve">    By: </w:t>
      </w:r>
      <w:proofErr w:type="spellStart"/>
      <w:r w:rsidRPr="00AF0140">
        <w:rPr>
          <w:color w:val="548DD4" w:themeColor="text2" w:themeTint="99"/>
        </w:rPr>
        <w:t>Jaimie</w:t>
      </w:r>
      <w:proofErr w:type="spellEnd"/>
      <w:r w:rsidRPr="00AF0140">
        <w:rPr>
          <w:color w:val="548DD4" w:themeColor="text2" w:themeTint="99"/>
        </w:rPr>
        <w:t xml:space="preserve"> </w:t>
      </w:r>
      <w:proofErr w:type="spellStart"/>
      <w:r w:rsidRPr="00AF0140">
        <w:rPr>
          <w:color w:val="548DD4" w:themeColor="text2" w:themeTint="99"/>
        </w:rPr>
        <w:t>Dalessio</w:t>
      </w:r>
      <w:proofErr w:type="spellEnd"/>
    </w:p>
    <w:p w:rsidR="00AF0140" w:rsidRDefault="00AF0140" w:rsidP="000E5311">
      <w:pPr>
        <w:jc w:val="center"/>
      </w:pPr>
      <w:r>
        <w:rPr>
          <w:noProof/>
        </w:rPr>
        <w:drawing>
          <wp:inline distT="0" distB="0" distL="0" distR="0">
            <wp:extent cx="2944812" cy="2827020"/>
            <wp:effectExtent l="19050" t="0" r="7938" b="0"/>
            <wp:docPr id="1" name="irc_mi" descr="http://www.niusnews.com/upload/imgs/default/13JunCH/jetlag/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niusnews.com/upload/imgs/default/13JunCH/jetlag/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12" cy="282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311" w:rsidRDefault="000E5311" w:rsidP="000E5311">
      <w:pPr>
        <w:jc w:val="center"/>
      </w:pPr>
    </w:p>
    <w:p w:rsidR="00AF0140" w:rsidRPr="0007705F" w:rsidRDefault="00AF0140" w:rsidP="0007705F">
      <w:pPr>
        <w:rPr>
          <w:color w:val="E36C0A" w:themeColor="accent6" w:themeShade="BF"/>
        </w:rPr>
      </w:pPr>
      <w:r w:rsidRPr="00AF0140">
        <w:rPr>
          <w:color w:val="808080" w:themeColor="background1" w:themeShade="80"/>
        </w:rPr>
        <w:t>(Stormy beginning)</w:t>
      </w:r>
      <w:r>
        <w:rPr>
          <w:color w:val="E36C0A" w:themeColor="accent6" w:themeShade="BF"/>
        </w:rPr>
        <w:t xml:space="preserve"> </w:t>
      </w:r>
      <w:r w:rsidRPr="00AF0140">
        <w:rPr>
          <w:color w:val="E36C0A" w:themeColor="accent6" w:themeShade="BF"/>
        </w:rPr>
        <w:t>Ah, naps</w:t>
      </w:r>
      <w:r>
        <w:t xml:space="preserve">. Some swear by them, others think they’re overrated. Whichever way you stand, the health benefits of napping are real. Just like toddlers get cranky without a nap, sleep-deprived grown-ups can get irritable, too. </w:t>
      </w:r>
      <w:r w:rsidR="000E5311" w:rsidRPr="000E5311">
        <w:rPr>
          <w:color w:val="E36C0A" w:themeColor="accent6" w:themeShade="BF"/>
        </w:rPr>
        <w:t>Albeit</w:t>
      </w:r>
      <w:r w:rsidRPr="000E5311">
        <w:rPr>
          <w:color w:val="E36C0A" w:themeColor="accent6" w:themeShade="BF"/>
        </w:rPr>
        <w:t xml:space="preserve"> the upsides touted by famous nap-takers (Albert Einstein, and Thomas Edison</w:t>
      </w:r>
      <w:r w:rsidRPr="000E5311">
        <w:rPr>
          <w:b/>
          <w:bCs/>
          <w:i/>
          <w:iCs/>
          <w:color w:val="E36C0A" w:themeColor="accent6" w:themeShade="BF"/>
        </w:rPr>
        <w:t>,</w:t>
      </w:r>
      <w:r w:rsidRPr="00AF0140">
        <w:rPr>
          <w:b/>
          <w:bCs/>
          <w:i/>
          <w:iCs/>
          <w:color w:val="5F497A" w:themeColor="accent4" w:themeShade="BF"/>
        </w:rPr>
        <w:t xml:space="preserve"> </w:t>
      </w:r>
      <w:r w:rsidRPr="0006754C">
        <w:rPr>
          <w:b/>
          <w:bCs/>
          <w:i/>
          <w:iCs/>
          <w:color w:val="548DD4" w:themeColor="text2" w:themeTint="99"/>
        </w:rPr>
        <w:t xml:space="preserve">just to name a </w:t>
      </w:r>
      <w:r w:rsidR="000E5311" w:rsidRPr="0006754C">
        <w:rPr>
          <w:b/>
          <w:bCs/>
          <w:i/>
          <w:iCs/>
          <w:color w:val="548DD4" w:themeColor="text2" w:themeTint="99"/>
        </w:rPr>
        <w:t>few</w:t>
      </w:r>
      <w:r w:rsidR="000E5311">
        <w:rPr>
          <w:b/>
          <w:bCs/>
          <w:i/>
          <w:iCs/>
          <w:color w:val="548DD4" w:themeColor="text2" w:themeTint="99"/>
        </w:rPr>
        <w:t>)</w:t>
      </w:r>
      <w:r w:rsidR="000E5311" w:rsidRPr="000E5311">
        <w:rPr>
          <w:color w:val="E36C0A" w:themeColor="accent6" w:themeShade="BF"/>
        </w:rPr>
        <w:t>,</w:t>
      </w:r>
      <w:r w:rsidRPr="000E5311">
        <w:rPr>
          <w:color w:val="E36C0A" w:themeColor="accent6" w:themeShade="BF"/>
        </w:rPr>
        <w:t xml:space="preserve"> </w:t>
      </w:r>
      <w:r w:rsidRPr="00AF0140">
        <w:rPr>
          <w:color w:val="E36C0A" w:themeColor="accent6" w:themeShade="BF"/>
        </w:rPr>
        <w:t>science says it’s just the opposite</w:t>
      </w:r>
      <w:r w:rsidR="000E5311">
        <w:rPr>
          <w:color w:val="E36C0A" w:themeColor="accent6" w:themeShade="BF"/>
        </w:rPr>
        <w:t xml:space="preserve"> </w:t>
      </w:r>
      <w:r w:rsidR="000E5311" w:rsidRPr="000E5311">
        <w:rPr>
          <w:b/>
          <w:bCs/>
          <w:color w:val="00B0F0"/>
          <w:sz w:val="24"/>
          <w:szCs w:val="24"/>
        </w:rPr>
        <w:t>;</w:t>
      </w:r>
      <w:r w:rsidRPr="000E5311">
        <w:rPr>
          <w:b/>
          <w:bCs/>
          <w:color w:val="00B0F0"/>
          <w:sz w:val="24"/>
          <w:szCs w:val="24"/>
        </w:rPr>
        <w:t xml:space="preserve"> </w:t>
      </w:r>
      <w:r w:rsidR="000E5311">
        <w:rPr>
          <w:color w:val="E36C0A" w:themeColor="accent6" w:themeShade="BF"/>
        </w:rPr>
        <w:t>c</w:t>
      </w:r>
      <w:r w:rsidRPr="00AF0140">
        <w:rPr>
          <w:color w:val="E36C0A" w:themeColor="accent6" w:themeShade="BF"/>
        </w:rPr>
        <w:t xml:space="preserve">atching </w:t>
      </w:r>
      <w:proofErr w:type="spellStart"/>
      <w:r w:rsidRPr="00AF0140">
        <w:rPr>
          <w:color w:val="E36C0A" w:themeColor="accent6" w:themeShade="BF"/>
        </w:rPr>
        <w:t>zzz’s</w:t>
      </w:r>
      <w:proofErr w:type="spellEnd"/>
      <w:r w:rsidRPr="00AF0140">
        <w:rPr>
          <w:color w:val="E36C0A" w:themeColor="accent6" w:themeShade="BF"/>
        </w:rPr>
        <w:t xml:space="preserve"> in the middle of the day </w:t>
      </w:r>
      <w:r w:rsidRPr="000E5311">
        <w:rPr>
          <w:color w:val="E36C0A" w:themeColor="accent6" w:themeShade="BF"/>
          <w:u w:val="single"/>
        </w:rPr>
        <w:t>can perk up</w:t>
      </w:r>
      <w:r w:rsidRPr="00AF0140">
        <w:rPr>
          <w:color w:val="E36C0A" w:themeColor="accent6" w:themeShade="BF"/>
        </w:rPr>
        <w:t xml:space="preserve"> your mood</w:t>
      </w:r>
      <w:r w:rsidR="00860C02">
        <w:rPr>
          <w:color w:val="E36C0A" w:themeColor="accent6" w:themeShade="BF"/>
          <w:u w:val="single"/>
        </w:rPr>
        <w:t xml:space="preserve">, </w:t>
      </w:r>
      <w:r w:rsidRPr="000E5311">
        <w:rPr>
          <w:color w:val="E36C0A" w:themeColor="accent6" w:themeShade="BF"/>
          <w:u w:val="single"/>
        </w:rPr>
        <w:t>improve your</w:t>
      </w:r>
      <w:r w:rsidRPr="00AF0140">
        <w:rPr>
          <w:color w:val="E36C0A" w:themeColor="accent6" w:themeShade="BF"/>
        </w:rPr>
        <w:t xml:space="preserve"> memory and productiveness</w:t>
      </w:r>
      <w:r w:rsidR="00860C02">
        <w:rPr>
          <w:color w:val="E36C0A" w:themeColor="accent6" w:themeShade="BF"/>
          <w:u w:val="single"/>
        </w:rPr>
        <w:t xml:space="preserve">, </w:t>
      </w:r>
      <w:r w:rsidRPr="000E5311">
        <w:rPr>
          <w:color w:val="E36C0A" w:themeColor="accent6" w:themeShade="BF"/>
          <w:u w:val="single"/>
        </w:rPr>
        <w:t>and make</w:t>
      </w:r>
      <w:r w:rsidRPr="00AF0140">
        <w:rPr>
          <w:color w:val="E36C0A" w:themeColor="accent6" w:themeShade="BF"/>
        </w:rPr>
        <w:t xml:space="preserve"> you feel more alert.</w:t>
      </w:r>
      <w:r w:rsidRPr="00AF0140">
        <w:rPr>
          <w:color w:val="808080" w:themeColor="background1" w:themeShade="80"/>
        </w:rPr>
        <w:t xml:space="preserve"> (</w:t>
      </w:r>
      <w:r>
        <w:rPr>
          <w:color w:val="808080" w:themeColor="background1" w:themeShade="80"/>
        </w:rPr>
        <w:t>Rule of 3</w:t>
      </w:r>
      <w:r w:rsidRPr="00AF0140">
        <w:rPr>
          <w:color w:val="808080" w:themeColor="background1" w:themeShade="80"/>
        </w:rPr>
        <w:t>)</w:t>
      </w:r>
    </w:p>
    <w:p w:rsidR="00AF0140" w:rsidRDefault="00AF0140" w:rsidP="00233661">
      <w:r w:rsidRPr="00191A88">
        <w:rPr>
          <w:b/>
          <w:bCs/>
          <w:color w:val="548DD4" w:themeColor="text2" w:themeTint="99"/>
        </w:rPr>
        <w:t>That said</w:t>
      </w:r>
      <w:proofErr w:type="gramStart"/>
      <w:r w:rsidRPr="00191A88">
        <w:rPr>
          <w:b/>
          <w:bCs/>
          <w:color w:val="548DD4" w:themeColor="text2" w:themeTint="99"/>
        </w:rPr>
        <w:t>,</w:t>
      </w:r>
      <w:proofErr w:type="gramEnd"/>
      <w:r w:rsidRPr="00191A88">
        <w:rPr>
          <w:color w:val="548DD4" w:themeColor="text2" w:themeTint="99"/>
        </w:rPr>
        <w:t xml:space="preserve"> the health benefits and mental boost of a good power nap aren’t limited to a specific gender or age group.</w:t>
      </w:r>
      <w:r>
        <w:t xml:space="preserve"> Students, shift workers, desk jockeys — anyone who wants a little afternoon pick-me-up could take a nap instead of a trip to the vending </w:t>
      </w:r>
      <w:proofErr w:type="spellStart"/>
      <w:r>
        <w:t>machine.The</w:t>
      </w:r>
      <w:proofErr w:type="spellEnd"/>
      <w:r>
        <w:t xml:space="preserve"> true secret to a power nap </w:t>
      </w:r>
      <w:r w:rsidRPr="00AF0140">
        <w:rPr>
          <w:color w:val="E36C0A" w:themeColor="accent6" w:themeShade="BF"/>
        </w:rPr>
        <w:t>lies in</w:t>
      </w:r>
      <w:r>
        <w:t xml:space="preserve"> its duration. A solid 20 minutes is ideal. To feel refreshed, your nap should take you from stage 1 sleep (drifting off) to stage 2 sleep (when brain activity </w:t>
      </w:r>
      <w:proofErr w:type="spellStart"/>
      <w:r>
        <w:t>slows.Exceeding</w:t>
      </w:r>
      <w:proofErr w:type="spellEnd"/>
      <w:r>
        <w:t xml:space="preserve"> that limit brings you into deep sleep, which is what causes the groggy and tired after-nap feeling called sleep inertia. That sense of sleepiness and disorientation often lasts for about an hour after waking up from a deep sleep.</w:t>
      </w:r>
    </w:p>
    <w:p w:rsidR="00AF0140" w:rsidRDefault="00AF0140" w:rsidP="00191A88">
      <w:r w:rsidRPr="00191A88">
        <w:rPr>
          <w:b/>
          <w:bCs/>
          <w:color w:val="548DD4" w:themeColor="text2" w:themeTint="99"/>
        </w:rPr>
        <w:t>That’s no fun,</w:t>
      </w:r>
      <w:r>
        <w:t xml:space="preserve"> </w:t>
      </w:r>
      <w:r w:rsidRPr="00191A88">
        <w:rPr>
          <w:color w:val="548DD4" w:themeColor="text2" w:themeTint="99"/>
        </w:rPr>
        <w:t>especially when you have to get through the rest of the work day</w:t>
      </w:r>
      <w:r>
        <w:t>. Set an alarm to make sure you don’t oversleep.</w:t>
      </w:r>
      <w:r w:rsidR="00191A88">
        <w:t xml:space="preserve"> </w:t>
      </w:r>
      <w:r>
        <w:t>Experts say prime napping time is between one and three in the afternoon when energy levels take a tip dip due to a rise in melatonin, a hormone that maintains the body’s circadian rhythm, or sleep-wake cycle.</w:t>
      </w:r>
      <w:r w:rsidR="00191A88">
        <w:t xml:space="preserve"> </w:t>
      </w:r>
      <w:r>
        <w:t>It’s also just practical timing — soon after lunch, right in the middle of the day. Napping any later in the day will make it more difficult to fall asleep at bedtime.</w:t>
      </w:r>
    </w:p>
    <w:p w:rsidR="00AF0140" w:rsidRDefault="00AF0140" w:rsidP="00AF0140"/>
    <w:p w:rsidR="00AF0140" w:rsidRDefault="00AF0140" w:rsidP="00AF0140">
      <w:r w:rsidRPr="00AF0140">
        <w:rPr>
          <w:color w:val="548DD4" w:themeColor="text2" w:themeTint="99"/>
        </w:rPr>
        <w:t>Choose your napping zone carefully</w:t>
      </w:r>
      <w:r>
        <w:t>. Pick a quiet space where no one can disturb you. It’s called a power nap for a reason. You’re on a mission to get in and out of sleep fairly fast.</w:t>
      </w:r>
    </w:p>
    <w:p w:rsidR="00AF0140" w:rsidRDefault="00AF0140" w:rsidP="00AF0140"/>
    <w:p w:rsidR="00AF0140" w:rsidRDefault="00AF0140" w:rsidP="00AF0140">
      <w:r w:rsidRPr="00AF0140">
        <w:rPr>
          <w:color w:val="548DD4" w:themeColor="text2" w:themeTint="99"/>
        </w:rPr>
        <w:t>Couch or bed: Does it matter? Not necessarily</w:t>
      </w:r>
      <w:r>
        <w:t xml:space="preserve">. Whether you conk out on a cot tucked into a nap room at your office, a seat on a commuter train, or at home in your cozy bed, you’ll </w:t>
      </w:r>
      <w:r w:rsidRPr="00AF0140">
        <w:rPr>
          <w:color w:val="E36C0A" w:themeColor="accent6" w:themeShade="BF"/>
        </w:rPr>
        <w:t>reap the same brain-boosting benefits</w:t>
      </w:r>
      <w:r>
        <w:t>. The difference has more to do with ease of falling asleep. You may doze off more quickly in the place you sleep at night.</w:t>
      </w:r>
    </w:p>
    <w:p w:rsidR="00AF0140" w:rsidRDefault="00AF0140" w:rsidP="00AF0140"/>
    <w:p w:rsidR="00AF0140" w:rsidRDefault="00AF0140" w:rsidP="00AF0140">
      <w:r w:rsidRPr="00AF0140">
        <w:rPr>
          <w:color w:val="548DD4" w:themeColor="text2" w:themeTint="99"/>
        </w:rPr>
        <w:t>Eliminate distractions.</w:t>
      </w:r>
      <w:r>
        <w:t xml:space="preserve"> No computers or phones allowed. A cup of coffee might be a good idea, though. Sound weird to you? Some studies have proven a case for the “caffeine nap.” Here’s how it works: Caffeine doesn’t kick in immediately.</w:t>
      </w:r>
    </w:p>
    <w:p w:rsidR="00AF0140" w:rsidRDefault="00AF0140" w:rsidP="00AF0140"/>
    <w:p w:rsidR="00185B6C" w:rsidRDefault="00AF0140" w:rsidP="00AF0140">
      <w:r w:rsidRPr="00AF0140">
        <w:rPr>
          <w:color w:val="548DD4" w:themeColor="text2" w:themeTint="99"/>
        </w:rPr>
        <w:t>Go Forth and Nap.</w:t>
      </w:r>
      <w:r>
        <w:t xml:space="preserve"> Try these tips and let us know how they work for you. Do you feel more refreshed after making napping a part of your routine? If you already swear by naps, tell us why!</w:t>
      </w:r>
    </w:p>
    <w:sectPr w:rsidR="00185B6C" w:rsidSect="00185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AF0140"/>
    <w:rsid w:val="00015ECD"/>
    <w:rsid w:val="0001634C"/>
    <w:rsid w:val="00016DF0"/>
    <w:rsid w:val="000273FE"/>
    <w:rsid w:val="00053EB5"/>
    <w:rsid w:val="000639CF"/>
    <w:rsid w:val="0006754C"/>
    <w:rsid w:val="00074475"/>
    <w:rsid w:val="0007705F"/>
    <w:rsid w:val="000B70CA"/>
    <w:rsid w:val="000C0173"/>
    <w:rsid w:val="000C2929"/>
    <w:rsid w:val="000C6D78"/>
    <w:rsid w:val="000E5311"/>
    <w:rsid w:val="0011364E"/>
    <w:rsid w:val="00114AA4"/>
    <w:rsid w:val="001253F6"/>
    <w:rsid w:val="00141D9D"/>
    <w:rsid w:val="0016336D"/>
    <w:rsid w:val="0017001F"/>
    <w:rsid w:val="00177727"/>
    <w:rsid w:val="00185B6C"/>
    <w:rsid w:val="0018764C"/>
    <w:rsid w:val="00191A88"/>
    <w:rsid w:val="001B5D1B"/>
    <w:rsid w:val="001C1DE6"/>
    <w:rsid w:val="001E3BAD"/>
    <w:rsid w:val="002252AD"/>
    <w:rsid w:val="00233661"/>
    <w:rsid w:val="00243C93"/>
    <w:rsid w:val="002740C4"/>
    <w:rsid w:val="002765D7"/>
    <w:rsid w:val="002964BD"/>
    <w:rsid w:val="002A2A68"/>
    <w:rsid w:val="002D05E5"/>
    <w:rsid w:val="00311262"/>
    <w:rsid w:val="00311D71"/>
    <w:rsid w:val="00312BC1"/>
    <w:rsid w:val="003140BC"/>
    <w:rsid w:val="0031630F"/>
    <w:rsid w:val="0032512B"/>
    <w:rsid w:val="00344215"/>
    <w:rsid w:val="00345E91"/>
    <w:rsid w:val="003508A5"/>
    <w:rsid w:val="00352E45"/>
    <w:rsid w:val="0036175C"/>
    <w:rsid w:val="00377F37"/>
    <w:rsid w:val="003805F0"/>
    <w:rsid w:val="003C2B45"/>
    <w:rsid w:val="003C2DCE"/>
    <w:rsid w:val="003E7A4F"/>
    <w:rsid w:val="003F6C9B"/>
    <w:rsid w:val="00414DD9"/>
    <w:rsid w:val="00473CD7"/>
    <w:rsid w:val="004904F9"/>
    <w:rsid w:val="004C127B"/>
    <w:rsid w:val="004E00E2"/>
    <w:rsid w:val="004E3F4D"/>
    <w:rsid w:val="00506D44"/>
    <w:rsid w:val="00526B8C"/>
    <w:rsid w:val="005405EA"/>
    <w:rsid w:val="00554E8B"/>
    <w:rsid w:val="00556874"/>
    <w:rsid w:val="00564F4C"/>
    <w:rsid w:val="00577C21"/>
    <w:rsid w:val="005850FD"/>
    <w:rsid w:val="00594BEA"/>
    <w:rsid w:val="005B77CE"/>
    <w:rsid w:val="005D2BFD"/>
    <w:rsid w:val="006079D9"/>
    <w:rsid w:val="00621F98"/>
    <w:rsid w:val="00675D91"/>
    <w:rsid w:val="006F6425"/>
    <w:rsid w:val="00721098"/>
    <w:rsid w:val="00731FDA"/>
    <w:rsid w:val="00736B8C"/>
    <w:rsid w:val="00747142"/>
    <w:rsid w:val="007A4E99"/>
    <w:rsid w:val="007D1E8F"/>
    <w:rsid w:val="007D3F8C"/>
    <w:rsid w:val="007E3F16"/>
    <w:rsid w:val="0080440B"/>
    <w:rsid w:val="0083747E"/>
    <w:rsid w:val="00860C02"/>
    <w:rsid w:val="00864CA2"/>
    <w:rsid w:val="00866B5E"/>
    <w:rsid w:val="00873434"/>
    <w:rsid w:val="008961EB"/>
    <w:rsid w:val="008B1DAD"/>
    <w:rsid w:val="008D5245"/>
    <w:rsid w:val="008D6A76"/>
    <w:rsid w:val="008E63DA"/>
    <w:rsid w:val="008F6C2D"/>
    <w:rsid w:val="00911DE4"/>
    <w:rsid w:val="00916FA5"/>
    <w:rsid w:val="00925FB5"/>
    <w:rsid w:val="00934DB7"/>
    <w:rsid w:val="00944121"/>
    <w:rsid w:val="00946D11"/>
    <w:rsid w:val="00995C2F"/>
    <w:rsid w:val="009D07AC"/>
    <w:rsid w:val="00A566CD"/>
    <w:rsid w:val="00A67D90"/>
    <w:rsid w:val="00A76882"/>
    <w:rsid w:val="00AB4BD3"/>
    <w:rsid w:val="00AF0140"/>
    <w:rsid w:val="00B43D03"/>
    <w:rsid w:val="00B4482E"/>
    <w:rsid w:val="00B4718E"/>
    <w:rsid w:val="00B81996"/>
    <w:rsid w:val="00B82584"/>
    <w:rsid w:val="00B85164"/>
    <w:rsid w:val="00BA3D90"/>
    <w:rsid w:val="00BB69A2"/>
    <w:rsid w:val="00BC17BF"/>
    <w:rsid w:val="00BD72F2"/>
    <w:rsid w:val="00C025FB"/>
    <w:rsid w:val="00C22644"/>
    <w:rsid w:val="00C87B92"/>
    <w:rsid w:val="00CD0277"/>
    <w:rsid w:val="00CD3FC6"/>
    <w:rsid w:val="00CD4881"/>
    <w:rsid w:val="00CE1707"/>
    <w:rsid w:val="00CE1928"/>
    <w:rsid w:val="00CE77BC"/>
    <w:rsid w:val="00D21369"/>
    <w:rsid w:val="00D35C90"/>
    <w:rsid w:val="00D37043"/>
    <w:rsid w:val="00D40448"/>
    <w:rsid w:val="00D65001"/>
    <w:rsid w:val="00D7435B"/>
    <w:rsid w:val="00D750AF"/>
    <w:rsid w:val="00D9392B"/>
    <w:rsid w:val="00DC00FD"/>
    <w:rsid w:val="00DC0A01"/>
    <w:rsid w:val="00DD24DA"/>
    <w:rsid w:val="00E0360A"/>
    <w:rsid w:val="00E32FCC"/>
    <w:rsid w:val="00E44071"/>
    <w:rsid w:val="00E67514"/>
    <w:rsid w:val="00EA0EEF"/>
    <w:rsid w:val="00EB4CB6"/>
    <w:rsid w:val="00F24E35"/>
    <w:rsid w:val="00F416E9"/>
    <w:rsid w:val="00F46F0C"/>
    <w:rsid w:val="00F92503"/>
    <w:rsid w:val="00FD63E3"/>
    <w:rsid w:val="00FE32B2"/>
    <w:rsid w:val="00FF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B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2014-09-26T19:13:00Z</dcterms:created>
  <dcterms:modified xsi:type="dcterms:W3CDTF">2015-09-19T17:28:00Z</dcterms:modified>
</cp:coreProperties>
</file>