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5" w:rsidRPr="00704585" w:rsidRDefault="00704585" w:rsidP="007045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</w:pPr>
      <w:r w:rsidRPr="00704585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</w:rPr>
        <w:t>Your Alarm Clock Personality</w:t>
      </w:r>
    </w:p>
    <w:p w:rsidR="00704585" w:rsidRPr="00580D8D" w:rsidRDefault="00704585" w:rsidP="00580D8D">
      <w:pPr>
        <w:rPr>
          <w:color w:val="31849B" w:themeColor="accent5" w:themeShade="BF"/>
        </w:rPr>
      </w:pPr>
      <w:r>
        <w:t xml:space="preserve">By </w:t>
      </w:r>
      <w:r w:rsidRPr="00704585">
        <w:rPr>
          <w:color w:val="31849B" w:themeColor="accent5" w:themeShade="BF"/>
        </w:rPr>
        <w:t xml:space="preserve">Sharon </w:t>
      </w:r>
      <w:proofErr w:type="spellStart"/>
      <w:r w:rsidRPr="00704585">
        <w:rPr>
          <w:color w:val="31849B" w:themeColor="accent5" w:themeShade="BF"/>
        </w:rPr>
        <w:t>Tanenbaum</w:t>
      </w:r>
      <w:proofErr w:type="spellEnd"/>
    </w:p>
    <w:p w:rsidR="00704585" w:rsidRDefault="00704585" w:rsidP="00580D8D">
      <w:pPr>
        <w:jc w:val="center"/>
      </w:pPr>
      <w:r>
        <w:rPr>
          <w:noProof/>
        </w:rPr>
        <w:drawing>
          <wp:inline distT="0" distB="0" distL="0" distR="0">
            <wp:extent cx="1653871" cy="1653871"/>
            <wp:effectExtent l="19050" t="0" r="3479" b="0"/>
            <wp:docPr id="2" name="Picture 1" descr="pg-01-intro-alarm-clock-personalities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-01-intro-alarm-clock-personalities-fu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437" cy="166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585" w:rsidRDefault="00580D8D" w:rsidP="00580D8D">
      <w:pPr>
        <w:pStyle w:val="NormalWeb"/>
      </w:pPr>
      <w:r w:rsidRPr="00704585">
        <w:rPr>
          <w:color w:val="808080" w:themeColor="background1" w:themeShade="80"/>
        </w:rPr>
        <w:t>(Stormy</w:t>
      </w:r>
      <w:r w:rsidR="00704585" w:rsidRPr="00704585">
        <w:rPr>
          <w:color w:val="808080" w:themeColor="background1" w:themeShade="80"/>
        </w:rPr>
        <w:t xml:space="preserve"> beginning)</w:t>
      </w:r>
      <w:r w:rsidR="00704585">
        <w:rPr>
          <w:color w:val="E36C0A" w:themeColor="accent6" w:themeShade="BF"/>
        </w:rPr>
        <w:t xml:space="preserve"> </w:t>
      </w:r>
      <w:r w:rsidR="00704585" w:rsidRPr="00704585">
        <w:rPr>
          <w:color w:val="E36C0A" w:themeColor="accent6" w:themeShade="BF"/>
        </w:rPr>
        <w:t>It can be the one of most dreaded parts of your day: waking up.</w:t>
      </w:r>
      <w:r w:rsidR="00704585">
        <w:t xml:space="preserve"> Whether you immediately hit the snooze button or you leisurely get out of </w:t>
      </w:r>
      <w:r>
        <w:t xml:space="preserve">bed, </w:t>
      </w:r>
      <w:r w:rsidR="00704585" w:rsidRPr="00704585">
        <w:rPr>
          <w:color w:val="548DD4" w:themeColor="text2" w:themeTint="99"/>
        </w:rPr>
        <w:t>chances are</w:t>
      </w:r>
      <w:r w:rsidR="00704585">
        <w:t xml:space="preserve"> your morning M.O. reveals something more about your personality.</w:t>
      </w:r>
      <w:r>
        <w:t xml:space="preserve"> </w:t>
      </w:r>
      <w:r w:rsidR="00704585">
        <w:t xml:space="preserve">It can also be </w:t>
      </w:r>
      <w:r>
        <w:t xml:space="preserve">an important clue to your overall health, as a </w:t>
      </w:r>
      <w:r w:rsidRPr="00704585">
        <w:t>healthy sleep routine</w:t>
      </w:r>
      <w:r>
        <w:t xml:space="preserve"> </w:t>
      </w:r>
      <w:r w:rsidRPr="00580D8D">
        <w:rPr>
          <w:color w:val="548DD4" w:themeColor="text2" w:themeTint="99"/>
        </w:rPr>
        <w:t>can help boost</w:t>
      </w:r>
      <w:r>
        <w:t xml:space="preserve"> your energy, improves</w:t>
      </w:r>
      <w:r w:rsidR="00704585">
        <w:t xml:space="preserve"> your memory and learning, help you lose weight, and even lower your risk for a heart attack or diabetes</w:t>
      </w:r>
      <w:r w:rsidR="00704585" w:rsidRPr="00704585">
        <w:rPr>
          <w:color w:val="E36C0A" w:themeColor="accent6" w:themeShade="BF"/>
        </w:rPr>
        <w:t xml:space="preserve">. If you find your alarm clock attitude has recently changed it </w:t>
      </w:r>
      <w:r w:rsidRPr="00580D8D">
        <w:rPr>
          <w:b/>
          <w:bCs/>
          <w:color w:val="E36C0A" w:themeColor="accent6" w:themeShade="BF"/>
          <w:u w:val="single"/>
        </w:rPr>
        <w:t xml:space="preserve">might </w:t>
      </w:r>
      <w:r>
        <w:rPr>
          <w:color w:val="E36C0A" w:themeColor="accent6" w:themeShade="BF"/>
        </w:rPr>
        <w:t>also</w:t>
      </w:r>
      <w:r w:rsidR="00704585" w:rsidRPr="00704585">
        <w:rPr>
          <w:color w:val="E36C0A" w:themeColor="accent6" w:themeShade="BF"/>
        </w:rPr>
        <w:t xml:space="preserve"> mean your sleep quality or quantity is suffering.</w:t>
      </w:r>
      <w:r w:rsidR="00704585">
        <w:rPr>
          <w:color w:val="E36C0A" w:themeColor="accent6" w:themeShade="BF"/>
        </w:rPr>
        <w:t xml:space="preserve"> </w:t>
      </w:r>
      <w:r w:rsidRPr="00704585">
        <w:rPr>
          <w:color w:val="808080" w:themeColor="background1" w:themeShade="80"/>
        </w:rPr>
        <w:t>(Thesis</w:t>
      </w:r>
      <w:r w:rsidR="00704585" w:rsidRPr="00704585">
        <w:rPr>
          <w:color w:val="808080" w:themeColor="background1" w:themeShade="80"/>
        </w:rPr>
        <w:t>)</w:t>
      </w:r>
      <w:r w:rsidR="00704585">
        <w:rPr>
          <w:color w:val="E36C0A" w:themeColor="accent6" w:themeShade="BF"/>
        </w:rPr>
        <w:t xml:space="preserve"> </w:t>
      </w:r>
    </w:p>
    <w:sectPr w:rsidR="00704585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4585"/>
    <w:rsid w:val="000153AB"/>
    <w:rsid w:val="00015ECD"/>
    <w:rsid w:val="0001634C"/>
    <w:rsid w:val="00016DF0"/>
    <w:rsid w:val="000273FE"/>
    <w:rsid w:val="000371F3"/>
    <w:rsid w:val="0004117A"/>
    <w:rsid w:val="00053EB5"/>
    <w:rsid w:val="000639CF"/>
    <w:rsid w:val="00074475"/>
    <w:rsid w:val="000B70CA"/>
    <w:rsid w:val="000C0173"/>
    <w:rsid w:val="000C2929"/>
    <w:rsid w:val="000C6D78"/>
    <w:rsid w:val="000E3C0C"/>
    <w:rsid w:val="0011364E"/>
    <w:rsid w:val="00114AA4"/>
    <w:rsid w:val="00116E7E"/>
    <w:rsid w:val="00116F9F"/>
    <w:rsid w:val="001253F6"/>
    <w:rsid w:val="00141D9D"/>
    <w:rsid w:val="0016336D"/>
    <w:rsid w:val="0017001F"/>
    <w:rsid w:val="00177727"/>
    <w:rsid w:val="00185B6C"/>
    <w:rsid w:val="0018764C"/>
    <w:rsid w:val="001A51E6"/>
    <w:rsid w:val="001B5D1B"/>
    <w:rsid w:val="001E3BAD"/>
    <w:rsid w:val="00212FC0"/>
    <w:rsid w:val="002252AD"/>
    <w:rsid w:val="00243C93"/>
    <w:rsid w:val="002740C4"/>
    <w:rsid w:val="002765D7"/>
    <w:rsid w:val="002964BD"/>
    <w:rsid w:val="002A2A68"/>
    <w:rsid w:val="002A7BA1"/>
    <w:rsid w:val="002B14D9"/>
    <w:rsid w:val="002D05E5"/>
    <w:rsid w:val="00311262"/>
    <w:rsid w:val="00311D71"/>
    <w:rsid w:val="00312BC1"/>
    <w:rsid w:val="003140BC"/>
    <w:rsid w:val="0031630F"/>
    <w:rsid w:val="0032512B"/>
    <w:rsid w:val="0034193C"/>
    <w:rsid w:val="00344215"/>
    <w:rsid w:val="00345E91"/>
    <w:rsid w:val="003508A5"/>
    <w:rsid w:val="00352E45"/>
    <w:rsid w:val="0036175C"/>
    <w:rsid w:val="003705AD"/>
    <w:rsid w:val="0037441F"/>
    <w:rsid w:val="00377F37"/>
    <w:rsid w:val="003805F0"/>
    <w:rsid w:val="003806E4"/>
    <w:rsid w:val="00392E43"/>
    <w:rsid w:val="003B7ABC"/>
    <w:rsid w:val="003C2B45"/>
    <w:rsid w:val="003C2DCE"/>
    <w:rsid w:val="003E7A4F"/>
    <w:rsid w:val="003F6C9B"/>
    <w:rsid w:val="00414DD9"/>
    <w:rsid w:val="00452CAF"/>
    <w:rsid w:val="00464074"/>
    <w:rsid w:val="00473CD7"/>
    <w:rsid w:val="00487115"/>
    <w:rsid w:val="004904F9"/>
    <w:rsid w:val="00491364"/>
    <w:rsid w:val="004B0ED7"/>
    <w:rsid w:val="004C127B"/>
    <w:rsid w:val="004D53AC"/>
    <w:rsid w:val="004E00E2"/>
    <w:rsid w:val="004E3F4D"/>
    <w:rsid w:val="00506D44"/>
    <w:rsid w:val="00526B8C"/>
    <w:rsid w:val="005405EA"/>
    <w:rsid w:val="005461A9"/>
    <w:rsid w:val="00546F15"/>
    <w:rsid w:val="00554E8B"/>
    <w:rsid w:val="00556874"/>
    <w:rsid w:val="00564F4C"/>
    <w:rsid w:val="00577C21"/>
    <w:rsid w:val="00580D8D"/>
    <w:rsid w:val="00582E04"/>
    <w:rsid w:val="005850FD"/>
    <w:rsid w:val="00586A5A"/>
    <w:rsid w:val="00594BEA"/>
    <w:rsid w:val="005A0A1D"/>
    <w:rsid w:val="005B3469"/>
    <w:rsid w:val="005B77CE"/>
    <w:rsid w:val="005D2BFD"/>
    <w:rsid w:val="0060650F"/>
    <w:rsid w:val="006079D9"/>
    <w:rsid w:val="00621F98"/>
    <w:rsid w:val="00675D91"/>
    <w:rsid w:val="006A52EE"/>
    <w:rsid w:val="006D4359"/>
    <w:rsid w:val="006F4CC5"/>
    <w:rsid w:val="006F6425"/>
    <w:rsid w:val="00704585"/>
    <w:rsid w:val="00714659"/>
    <w:rsid w:val="00721098"/>
    <w:rsid w:val="00731844"/>
    <w:rsid w:val="00731FDA"/>
    <w:rsid w:val="007351D2"/>
    <w:rsid w:val="00736B8C"/>
    <w:rsid w:val="00747142"/>
    <w:rsid w:val="00750D57"/>
    <w:rsid w:val="0075528C"/>
    <w:rsid w:val="00764458"/>
    <w:rsid w:val="00796144"/>
    <w:rsid w:val="007A4E99"/>
    <w:rsid w:val="007B78C8"/>
    <w:rsid w:val="007D0DDF"/>
    <w:rsid w:val="007D1E8F"/>
    <w:rsid w:val="007D3F8C"/>
    <w:rsid w:val="007E3F16"/>
    <w:rsid w:val="007E7351"/>
    <w:rsid w:val="0080440B"/>
    <w:rsid w:val="00821124"/>
    <w:rsid w:val="008575CE"/>
    <w:rsid w:val="00864CA2"/>
    <w:rsid w:val="00866B5E"/>
    <w:rsid w:val="00873434"/>
    <w:rsid w:val="008961EB"/>
    <w:rsid w:val="008A67AD"/>
    <w:rsid w:val="008A74F7"/>
    <w:rsid w:val="008B1DAD"/>
    <w:rsid w:val="008D5245"/>
    <w:rsid w:val="008D6A76"/>
    <w:rsid w:val="008E63DA"/>
    <w:rsid w:val="008F6C2D"/>
    <w:rsid w:val="00911DE4"/>
    <w:rsid w:val="00916FA5"/>
    <w:rsid w:val="00925FB5"/>
    <w:rsid w:val="00927687"/>
    <w:rsid w:val="00934DB7"/>
    <w:rsid w:val="00944121"/>
    <w:rsid w:val="00946D11"/>
    <w:rsid w:val="00995C2F"/>
    <w:rsid w:val="009B1048"/>
    <w:rsid w:val="009D07AC"/>
    <w:rsid w:val="00A25416"/>
    <w:rsid w:val="00A4070E"/>
    <w:rsid w:val="00A51BDA"/>
    <w:rsid w:val="00A566CD"/>
    <w:rsid w:val="00A67D90"/>
    <w:rsid w:val="00A76882"/>
    <w:rsid w:val="00AB18A4"/>
    <w:rsid w:val="00AB4BD3"/>
    <w:rsid w:val="00B3496A"/>
    <w:rsid w:val="00B43D03"/>
    <w:rsid w:val="00B4482E"/>
    <w:rsid w:val="00B4718E"/>
    <w:rsid w:val="00B81996"/>
    <w:rsid w:val="00B82584"/>
    <w:rsid w:val="00B85164"/>
    <w:rsid w:val="00B85271"/>
    <w:rsid w:val="00B87CE7"/>
    <w:rsid w:val="00BA3D90"/>
    <w:rsid w:val="00BB69A2"/>
    <w:rsid w:val="00BC17BF"/>
    <w:rsid w:val="00BD5CBA"/>
    <w:rsid w:val="00BD72F2"/>
    <w:rsid w:val="00C025FB"/>
    <w:rsid w:val="00C04E75"/>
    <w:rsid w:val="00C11C1C"/>
    <w:rsid w:val="00C16E81"/>
    <w:rsid w:val="00C22644"/>
    <w:rsid w:val="00C5532A"/>
    <w:rsid w:val="00C56B6F"/>
    <w:rsid w:val="00C87B92"/>
    <w:rsid w:val="00CB255A"/>
    <w:rsid w:val="00CD0277"/>
    <w:rsid w:val="00CD3FC6"/>
    <w:rsid w:val="00CD4881"/>
    <w:rsid w:val="00CE1707"/>
    <w:rsid w:val="00CE1928"/>
    <w:rsid w:val="00CE77BC"/>
    <w:rsid w:val="00D15B0A"/>
    <w:rsid w:val="00D3094E"/>
    <w:rsid w:val="00D33780"/>
    <w:rsid w:val="00D35C90"/>
    <w:rsid w:val="00D37043"/>
    <w:rsid w:val="00D40448"/>
    <w:rsid w:val="00D447F9"/>
    <w:rsid w:val="00D65001"/>
    <w:rsid w:val="00D7435B"/>
    <w:rsid w:val="00D750AF"/>
    <w:rsid w:val="00D9392B"/>
    <w:rsid w:val="00DC00FD"/>
    <w:rsid w:val="00DC0A01"/>
    <w:rsid w:val="00DD24DA"/>
    <w:rsid w:val="00E01B53"/>
    <w:rsid w:val="00E0360A"/>
    <w:rsid w:val="00E32FCC"/>
    <w:rsid w:val="00E4337E"/>
    <w:rsid w:val="00E44071"/>
    <w:rsid w:val="00E56416"/>
    <w:rsid w:val="00E67514"/>
    <w:rsid w:val="00EA0506"/>
    <w:rsid w:val="00EA0EEF"/>
    <w:rsid w:val="00EB4CB6"/>
    <w:rsid w:val="00F04D62"/>
    <w:rsid w:val="00F055E9"/>
    <w:rsid w:val="00F0624E"/>
    <w:rsid w:val="00F221EB"/>
    <w:rsid w:val="00F24E35"/>
    <w:rsid w:val="00F33052"/>
    <w:rsid w:val="00F416E9"/>
    <w:rsid w:val="00F46F0C"/>
    <w:rsid w:val="00F92503"/>
    <w:rsid w:val="00FD59CE"/>
    <w:rsid w:val="00FD63E3"/>
    <w:rsid w:val="00FE32B2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paragraph" w:styleId="Heading1">
    <w:name w:val="heading 1"/>
    <w:basedOn w:val="Normal"/>
    <w:link w:val="Heading1Char"/>
    <w:uiPriority w:val="9"/>
    <w:qFormat/>
    <w:rsid w:val="00704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8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4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045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2014-11-27T04:24:00Z</dcterms:created>
  <dcterms:modified xsi:type="dcterms:W3CDTF">2015-09-19T16:03:00Z</dcterms:modified>
</cp:coreProperties>
</file>